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37B" w14:textId="62492F79" w:rsidR="002B2854" w:rsidRDefault="004715F2">
      <w:r>
        <w:rPr>
          <w:noProof/>
        </w:rPr>
        <w:drawing>
          <wp:anchor distT="0" distB="0" distL="114300" distR="114300" simplePos="0" relativeHeight="251663360" behindDoc="0" locked="0" layoutInCell="1" allowOverlap="1" wp14:anchorId="490A5570" wp14:editId="0F82BEE1">
            <wp:simplePos x="0" y="0"/>
            <wp:positionH relativeFrom="margin">
              <wp:posOffset>4522470</wp:posOffset>
            </wp:positionH>
            <wp:positionV relativeFrom="margin">
              <wp:posOffset>-244475</wp:posOffset>
            </wp:positionV>
            <wp:extent cx="1310612" cy="1242000"/>
            <wp:effectExtent l="0" t="0" r="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5" t="31632" r="28930" b="28935"/>
                    <a:stretch/>
                  </pic:blipFill>
                  <pic:spPr bwMode="auto">
                    <a:xfrm>
                      <a:off x="0" y="0"/>
                      <a:ext cx="1310612" cy="12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854">
        <w:t>Mustermann Kindergarten</w:t>
      </w:r>
    </w:p>
    <w:p w14:paraId="482E0E65" w14:textId="2803D4AA" w:rsidR="002B2854" w:rsidRDefault="002B2854">
      <w:r>
        <w:t>Mustermannstraße 2</w:t>
      </w:r>
    </w:p>
    <w:p w14:paraId="36023DE6" w14:textId="6789E1C6" w:rsidR="002B2854" w:rsidRDefault="002B2854">
      <w:r>
        <w:t>12345 Musterstadt</w:t>
      </w:r>
    </w:p>
    <w:p w14:paraId="1489284C" w14:textId="6CDBAF91" w:rsidR="002B2854" w:rsidRDefault="002B2854"/>
    <w:p w14:paraId="42EB4436" w14:textId="3C992FF5" w:rsidR="002B2854" w:rsidRDefault="002B2854">
      <w:r>
        <w:t>23.05.2023</w:t>
      </w:r>
    </w:p>
    <w:p w14:paraId="5BD18EA3" w14:textId="076FACEA" w:rsidR="002B2854" w:rsidRDefault="002B2854"/>
    <w:p w14:paraId="41B59A69" w14:textId="199609BB" w:rsidR="002B2854" w:rsidRDefault="002B2854">
      <w:pPr>
        <w:rPr>
          <w:b/>
        </w:rPr>
      </w:pPr>
      <w:r>
        <w:rPr>
          <w:b/>
        </w:rPr>
        <w:t>Betreff oder Titel des Elternbriefs</w:t>
      </w:r>
    </w:p>
    <w:p w14:paraId="2C001D5B" w14:textId="2C6AC9BE" w:rsidR="002B2854" w:rsidRDefault="002B2854">
      <w:pPr>
        <w:rPr>
          <w:bCs/>
          <w:i/>
          <w:iCs/>
        </w:rPr>
      </w:pPr>
      <w:r>
        <w:rPr>
          <w:bCs/>
          <w:i/>
          <w:iCs/>
        </w:rPr>
        <w:t>Beispiel: Es findet wieder unser halbjährlicher Elternabend statt</w:t>
      </w:r>
    </w:p>
    <w:p w14:paraId="17CA4DC0" w14:textId="47157C6A" w:rsidR="002B2854" w:rsidRDefault="002B2854">
      <w:pPr>
        <w:rPr>
          <w:bCs/>
          <w:i/>
          <w:iCs/>
        </w:rPr>
      </w:pPr>
    </w:p>
    <w:p w14:paraId="04391036" w14:textId="1B26F6EE" w:rsidR="007E3FD8" w:rsidRDefault="007E3FD8">
      <w:pPr>
        <w:rPr>
          <w:bCs/>
        </w:rPr>
      </w:pPr>
      <w:r>
        <w:rPr>
          <w:bCs/>
        </w:rPr>
        <w:t>Liebe Eltern,</w:t>
      </w:r>
    </w:p>
    <w:p w14:paraId="40DBC095" w14:textId="4977EFD7" w:rsidR="007E3FD8" w:rsidRDefault="007E3FD8">
      <w:pPr>
        <w:rPr>
          <w:bCs/>
        </w:rPr>
      </w:pPr>
    </w:p>
    <w:p w14:paraId="1938F189" w14:textId="4928940D" w:rsidR="007E3FD8" w:rsidRDefault="007E3FD8">
      <w:pPr>
        <w:rPr>
          <w:b/>
        </w:rPr>
      </w:pPr>
      <w:r>
        <w:rPr>
          <w:b/>
        </w:rPr>
        <w:t>Kurze Einleitung in das Thema</w:t>
      </w:r>
    </w:p>
    <w:p w14:paraId="34C48759" w14:textId="1560C095" w:rsidR="007E3FD8" w:rsidRDefault="007E3FD8">
      <w:pPr>
        <w:rPr>
          <w:bCs/>
          <w:i/>
          <w:iCs/>
        </w:rPr>
      </w:pPr>
      <w:r>
        <w:rPr>
          <w:bCs/>
          <w:i/>
          <w:iCs/>
        </w:rPr>
        <w:t>Hier können Sie auf vergangene Feste oder Kernaussagen von Elternabenden zurückblicken und so diesjährige Feste oder bevorstehende Elternabende einleiten.</w:t>
      </w:r>
    </w:p>
    <w:p w14:paraId="78790478" w14:textId="55AD76B0" w:rsidR="007E3FD8" w:rsidRDefault="007E3FD8">
      <w:pPr>
        <w:rPr>
          <w:bCs/>
          <w:i/>
          <w:iCs/>
        </w:rPr>
      </w:pPr>
    </w:p>
    <w:p w14:paraId="7AAF2AF4" w14:textId="465039B1" w:rsidR="007E3FD8" w:rsidRDefault="007E3FD8">
      <w:pPr>
        <w:rPr>
          <w:b/>
        </w:rPr>
      </w:pPr>
      <w:r>
        <w:rPr>
          <w:b/>
        </w:rPr>
        <w:t>Hauptteil:</w:t>
      </w:r>
    </w:p>
    <w:p w14:paraId="0EC21F43" w14:textId="02F40425" w:rsidR="007E3FD8" w:rsidRDefault="007E3FD8">
      <w:pPr>
        <w:rPr>
          <w:bCs/>
        </w:rPr>
      </w:pPr>
      <w:r>
        <w:rPr>
          <w:bCs/>
        </w:rPr>
        <w:t>Alle wichtigen Informationen prägnant zusammenfassen</w:t>
      </w:r>
    </w:p>
    <w:p w14:paraId="664FBE01" w14:textId="0692C0F5" w:rsidR="007E3FD8" w:rsidRDefault="007E3FD8" w:rsidP="007E3F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W-Fragen beantworten (Was? Wo? Wann? Wer? Wie?)</w:t>
      </w:r>
    </w:p>
    <w:p w14:paraId="47013C3D" w14:textId="5CF45334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Beispiel Elternabend:</w:t>
      </w:r>
    </w:p>
    <w:p w14:paraId="2428C92F" w14:textId="2684C417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Am Donnerstag, den 10.06.2023 findet um 18 Uhr unser halbjähriger Elternabend der Regenbogengruppe statt. Kommen Sie gerne schon 15 Minuten früher, denn es stehen Snacks und Getränke bereit.</w:t>
      </w:r>
    </w:p>
    <w:p w14:paraId="4E63776D" w14:textId="44563DA8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Wie immer findet das Treffen in unserem Gruppenraum „Regenbogen“ statt.</w:t>
      </w:r>
    </w:p>
    <w:p w14:paraId="3B882562" w14:textId="710EE1C9" w:rsidR="007E3FD8" w:rsidRDefault="007E3FD8" w:rsidP="007E3FD8">
      <w:pPr>
        <w:rPr>
          <w:bCs/>
          <w:i/>
          <w:iCs/>
        </w:rPr>
      </w:pPr>
    </w:p>
    <w:p w14:paraId="62F8DD45" w14:textId="7EECA5BC" w:rsidR="007E3FD8" w:rsidRDefault="007E3FD8" w:rsidP="007E3FD8">
      <w:pPr>
        <w:rPr>
          <w:b/>
        </w:rPr>
      </w:pPr>
      <w:r>
        <w:rPr>
          <w:b/>
        </w:rPr>
        <w:t>Schluss:</w:t>
      </w:r>
    </w:p>
    <w:p w14:paraId="579F073F" w14:textId="54FE641B" w:rsidR="007E3FD8" w:rsidRDefault="007E3FD8" w:rsidP="007E3FD8">
      <w:pPr>
        <w:rPr>
          <w:bCs/>
        </w:rPr>
      </w:pPr>
      <w:r>
        <w:rPr>
          <w:bCs/>
        </w:rPr>
        <w:t>Nach Feedback fragen</w:t>
      </w:r>
    </w:p>
    <w:p w14:paraId="3E534962" w14:textId="6F570585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Beispiel:</w:t>
      </w:r>
    </w:p>
    <w:p w14:paraId="787BA8D0" w14:textId="69C9B7F0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Falls Sie Themen haben, die Sie gerne besprechen würden, schreiben Sie sie gerne auf den Abschnitt unten und geben Sie ihn unterschrieben an mich zurück.</w:t>
      </w:r>
    </w:p>
    <w:p w14:paraId="7AA25923" w14:textId="53706A3C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Ich freue mich sehr!</w:t>
      </w:r>
    </w:p>
    <w:p w14:paraId="4B3FDF38" w14:textId="77777777" w:rsidR="008B657E" w:rsidRDefault="008B657E" w:rsidP="007E3FD8">
      <w:pPr>
        <w:rPr>
          <w:bCs/>
          <w:i/>
          <w:iCs/>
        </w:rPr>
      </w:pPr>
    </w:p>
    <w:p w14:paraId="58895E9C" w14:textId="6C634CCB" w:rsidR="007E3FD8" w:rsidRDefault="007E3FD8" w:rsidP="007E3FD8">
      <w:pPr>
        <w:rPr>
          <w:bCs/>
          <w:i/>
          <w:iCs/>
        </w:rPr>
      </w:pPr>
      <w:r>
        <w:rPr>
          <w:bCs/>
          <w:i/>
          <w:iCs/>
        </w:rPr>
        <w:t>Mit freundlichen Grüßen,</w:t>
      </w:r>
    </w:p>
    <w:p w14:paraId="6AA761E2" w14:textId="32631490" w:rsidR="007E3FD8" w:rsidRDefault="007E3FD8" w:rsidP="007E3FD8">
      <w:pPr>
        <w:rPr>
          <w:bCs/>
          <w:i/>
          <w:iCs/>
        </w:rPr>
      </w:pPr>
    </w:p>
    <w:p w14:paraId="1E189CA6" w14:textId="313E58F5" w:rsidR="007E3FD8" w:rsidRDefault="007E3FD8" w:rsidP="007E3FD8">
      <w:pPr>
        <w:rPr>
          <w:bCs/>
          <w:i/>
          <w:iCs/>
        </w:rPr>
      </w:pPr>
    </w:p>
    <w:p w14:paraId="3FE781E0" w14:textId="2F6E442B" w:rsidR="007E3FD8" w:rsidRDefault="007E3FD8" w:rsidP="007E3FD8">
      <w:pPr>
        <w:rPr>
          <w:bCs/>
          <w:i/>
          <w:iCs/>
        </w:rPr>
      </w:pPr>
    </w:p>
    <w:p w14:paraId="3439FEA3" w14:textId="674FED59" w:rsidR="007E3FD8" w:rsidRDefault="007E3FD8" w:rsidP="007E3FD8">
      <w:pPr>
        <w:rPr>
          <w:b/>
        </w:rPr>
      </w:pPr>
      <w:r>
        <w:rPr>
          <w:b/>
        </w:rPr>
        <w:t>Unterschrift Verfasser/in</w:t>
      </w:r>
    </w:p>
    <w:p w14:paraId="00516353" w14:textId="7E0F4291" w:rsidR="007E3FD8" w:rsidRDefault="007E3FD8" w:rsidP="007E3F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A419" wp14:editId="64256E80">
                <wp:simplePos x="0" y="0"/>
                <wp:positionH relativeFrom="column">
                  <wp:posOffset>-899795</wp:posOffset>
                </wp:positionH>
                <wp:positionV relativeFrom="paragraph">
                  <wp:posOffset>238013</wp:posOffset>
                </wp:positionV>
                <wp:extent cx="7817224" cy="0"/>
                <wp:effectExtent l="0" t="12700" r="1905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72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F1305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8.75pt" to="544.7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" strokecolor="black [3213]" strokeweight="1.5pt">
                <v:stroke dashstyle="dash" joinstyle="miter"/>
              </v:line>
            </w:pict>
          </mc:Fallback>
        </mc:AlternateContent>
      </w:r>
    </w:p>
    <w:p w14:paraId="627ED843" w14:textId="5FF9ACC1" w:rsidR="007E3FD8" w:rsidRDefault="007E3FD8" w:rsidP="007E3FD8">
      <w:pPr>
        <w:rPr>
          <w:b/>
        </w:rPr>
      </w:pPr>
    </w:p>
    <w:p w14:paraId="08654148" w14:textId="3BC8D9BD" w:rsidR="007E3FD8" w:rsidRDefault="007E3FD8" w:rsidP="007E3FD8">
      <w:pPr>
        <w:rPr>
          <w:b/>
        </w:rPr>
      </w:pPr>
    </w:p>
    <w:p w14:paraId="5D1BDD3D" w14:textId="77777777" w:rsidR="008B657E" w:rsidRDefault="008B657E" w:rsidP="007E3FD8">
      <w:pPr>
        <w:rPr>
          <w:b/>
        </w:rPr>
      </w:pPr>
    </w:p>
    <w:p w14:paraId="2355F7B0" w14:textId="7EF02080" w:rsidR="007E3FD8" w:rsidRDefault="007E3FD8" w:rsidP="007E3FD8">
      <w:pPr>
        <w:rPr>
          <w:b/>
        </w:rPr>
      </w:pPr>
      <w:r>
        <w:rPr>
          <w:b/>
        </w:rPr>
        <w:t>Abtrennbarer Abschnitt</w:t>
      </w:r>
    </w:p>
    <w:p w14:paraId="0117323D" w14:textId="69A25951" w:rsidR="007E3FD8" w:rsidRDefault="007E3FD8" w:rsidP="007E3F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Dient als Lesebestätigung</w:t>
      </w:r>
    </w:p>
    <w:p w14:paraId="1801B7EB" w14:textId="3D2058C5" w:rsidR="007E3FD8" w:rsidRPr="008B657E" w:rsidRDefault="007E3FD8" w:rsidP="007E3FD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Eltern können Feedback geben</w:t>
      </w:r>
    </w:p>
    <w:p w14:paraId="4E8155B5" w14:textId="4FED81D4" w:rsidR="007E3FD8" w:rsidRDefault="007E3FD8" w:rsidP="007E3FD8">
      <w:pPr>
        <w:rPr>
          <w:bCs/>
        </w:rPr>
      </w:pPr>
    </w:p>
    <w:p w14:paraId="72F15F1F" w14:textId="11B2CD2F" w:rsidR="007E3FD8" w:rsidRDefault="007E3FD8" w:rsidP="007E3FD8">
      <w:pPr>
        <w:rPr>
          <w:bCs/>
        </w:rPr>
      </w:pPr>
    </w:p>
    <w:p w14:paraId="5E25C305" w14:textId="121BD9B3" w:rsidR="007E3FD8" w:rsidRDefault="007E3FD8" w:rsidP="007E3FD8">
      <w:pPr>
        <w:rPr>
          <w:bCs/>
        </w:rPr>
      </w:pPr>
    </w:p>
    <w:p w14:paraId="3F04BC36" w14:textId="62DA5411" w:rsidR="007E3FD8" w:rsidRDefault="007E3FD8" w:rsidP="008B657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D11F" wp14:editId="46DDE9AE">
                <wp:simplePos x="0" y="0"/>
                <wp:positionH relativeFrom="column">
                  <wp:posOffset>3541486</wp:posOffset>
                </wp:positionH>
                <wp:positionV relativeFrom="paragraph">
                  <wp:posOffset>68308</wp:posOffset>
                </wp:positionV>
                <wp:extent cx="2079320" cy="0"/>
                <wp:effectExtent l="0" t="12700" r="1651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71EE5"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5.4pt" to="442.6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" strokecolor="black [3213]" strokeweight="1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753F1" wp14:editId="5C80D701">
                <wp:simplePos x="0" y="0"/>
                <wp:positionH relativeFrom="column">
                  <wp:posOffset>-48025</wp:posOffset>
                </wp:positionH>
                <wp:positionV relativeFrom="paragraph">
                  <wp:posOffset>62091</wp:posOffset>
                </wp:positionV>
                <wp:extent cx="2079320" cy="0"/>
                <wp:effectExtent l="0" t="12700" r="1651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2A43A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4.9pt" to="159.9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" strokecolor="black [3213]" strokeweight="1.5pt">
                <v:stroke joinstyle="miter"/>
              </v:line>
            </w:pict>
          </mc:Fallback>
        </mc:AlternateContent>
      </w:r>
      <w:r w:rsidR="008B657E">
        <w:rPr>
          <w:bCs/>
        </w:rPr>
        <w:t xml:space="preserve"> </w:t>
      </w:r>
    </w:p>
    <w:p w14:paraId="4B81DB31" w14:textId="33A6C1E2" w:rsidR="007E3FD8" w:rsidRPr="007E3FD8" w:rsidRDefault="007E3FD8" w:rsidP="007E3FD8">
      <w:pPr>
        <w:rPr>
          <w:bCs/>
        </w:rPr>
      </w:pPr>
      <w:r>
        <w:rPr>
          <w:bCs/>
        </w:rPr>
        <w:t xml:space="preserve">Ort, Datum                                                                                   Unterschrift Eltern </w:t>
      </w:r>
    </w:p>
    <w:sectPr w:rsidR="007E3FD8" w:rsidRPr="007E3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289B"/>
    <w:multiLevelType w:val="hybridMultilevel"/>
    <w:tmpl w:val="350422D6"/>
    <w:lvl w:ilvl="0" w:tplc="E9D678C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2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54"/>
    <w:rsid w:val="002B2854"/>
    <w:rsid w:val="004715F2"/>
    <w:rsid w:val="006447F0"/>
    <w:rsid w:val="007E3FD8"/>
    <w:rsid w:val="008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131C9"/>
  <w15:chartTrackingRefBased/>
  <w15:docId w15:val="{C0B3FFBE-65DA-E24B-BFA4-CD81CE2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Kramm, Sophie</dc:creator>
  <cp:keywords/>
  <dc:description/>
  <cp:lastModifiedBy>Mooren, Paul</cp:lastModifiedBy>
  <cp:revision>2</cp:revision>
  <dcterms:created xsi:type="dcterms:W3CDTF">2023-03-13T08:45:00Z</dcterms:created>
  <dcterms:modified xsi:type="dcterms:W3CDTF">2023-03-14T09:11:00Z</dcterms:modified>
</cp:coreProperties>
</file>